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E" w:rsidRDefault="0004179E" w:rsidP="00FB5A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9E" w:rsidRDefault="0004179E" w:rsidP="00FB5A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3C" w:rsidRDefault="0004179E" w:rsidP="003E43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511">
        <w:rPr>
          <w:rFonts w:ascii="Times New Roman" w:hAnsi="Times New Roman" w:cs="Times New Roman"/>
          <w:b/>
          <w:sz w:val="36"/>
          <w:szCs w:val="36"/>
        </w:rPr>
        <w:t>Программа работы</w:t>
      </w:r>
    </w:p>
    <w:p w:rsidR="003E433C" w:rsidRPr="003E433C" w:rsidRDefault="00181ECF" w:rsidP="003E43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«Школы</w:t>
      </w:r>
      <w:r w:rsidR="003E433C" w:rsidRPr="003E433C">
        <w:rPr>
          <w:rFonts w:ascii="Times New Roman" w:hAnsi="Times New Roman" w:cs="Times New Roman"/>
          <w:b/>
          <w:sz w:val="36"/>
          <w:szCs w:val="36"/>
        </w:rPr>
        <w:t xml:space="preserve"> молодого автора:</w:t>
      </w:r>
    </w:p>
    <w:p w:rsidR="0004179E" w:rsidRPr="00453511" w:rsidRDefault="003E433C" w:rsidP="003E43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33C">
        <w:rPr>
          <w:rFonts w:ascii="Times New Roman" w:hAnsi="Times New Roman" w:cs="Times New Roman"/>
          <w:b/>
          <w:sz w:val="36"/>
          <w:szCs w:val="36"/>
        </w:rPr>
        <w:t>искусство академического письма»</w:t>
      </w:r>
    </w:p>
    <w:p w:rsidR="0004179E" w:rsidRPr="00453511" w:rsidRDefault="003E433C" w:rsidP="003E43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(ИВ РАН, 10 – 14 марта 2015</w:t>
      </w:r>
      <w:r w:rsidR="0004179E" w:rsidRPr="00453511">
        <w:rPr>
          <w:rFonts w:ascii="Times New Roman" w:hAnsi="Times New Roman" w:cs="Times New Roman"/>
          <w:b/>
          <w:sz w:val="36"/>
          <w:szCs w:val="36"/>
        </w:rPr>
        <w:t xml:space="preserve"> г.)</w:t>
      </w:r>
    </w:p>
    <w:p w:rsidR="0004179E" w:rsidRPr="00F44D3A" w:rsidRDefault="0004179E" w:rsidP="00FB5A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79E" w:rsidRPr="00B83D11" w:rsidRDefault="00181ECF" w:rsidP="00FB5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4179E" w:rsidRPr="00453511">
        <w:rPr>
          <w:rFonts w:ascii="Times New Roman" w:hAnsi="Times New Roman" w:cs="Times New Roman"/>
          <w:b/>
          <w:i/>
          <w:sz w:val="28"/>
          <w:szCs w:val="28"/>
        </w:rPr>
        <w:t xml:space="preserve"> марта, вторник</w:t>
      </w:r>
    </w:p>
    <w:p w:rsidR="00F44D3A" w:rsidRPr="00F44D3A" w:rsidRDefault="00F44D3A" w:rsidP="00FB5A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9E" w:rsidRPr="00453511" w:rsidRDefault="0004179E" w:rsidP="00453511">
      <w:pPr>
        <w:pStyle w:val="2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 xml:space="preserve">10.00–11.30. Открытие Школы. Представление участников. Информация об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3511">
        <w:rPr>
          <w:rFonts w:ascii="Times New Roman" w:hAnsi="Times New Roman" w:cs="Times New Roman"/>
          <w:sz w:val="28"/>
          <w:szCs w:val="28"/>
        </w:rPr>
        <w:t xml:space="preserve">стории, задачах и методах работы Школы. </w:t>
      </w:r>
    </w:p>
    <w:p w:rsidR="0004179E" w:rsidRPr="00453511" w:rsidRDefault="0004179E" w:rsidP="00FB5A5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b/>
          <w:sz w:val="28"/>
          <w:szCs w:val="28"/>
        </w:rPr>
        <w:t>11.30–11.45. Кофе-брейк (в это же время в остальные дни, поэтому далее в Программе не указано</w:t>
      </w:r>
      <w:r w:rsidRPr="00453511">
        <w:rPr>
          <w:rFonts w:ascii="Times New Roman" w:hAnsi="Times New Roman" w:cs="Times New Roman"/>
          <w:sz w:val="28"/>
          <w:szCs w:val="28"/>
        </w:rPr>
        <w:t>).</w:t>
      </w:r>
    </w:p>
    <w:p w:rsidR="0004179E" w:rsidRPr="00453511" w:rsidRDefault="0004179E" w:rsidP="00453511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 xml:space="preserve">11.45–13.45. Занятие Н. Липатовой и С. Панарина «Структура научной статьи». Задание 1. 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>13.45–14.00. Распределение по мини-группам.</w:t>
      </w:r>
      <w:r>
        <w:rPr>
          <w:rFonts w:ascii="Times New Roman" w:hAnsi="Times New Roman" w:cs="Times New Roman"/>
          <w:sz w:val="28"/>
          <w:szCs w:val="28"/>
        </w:rPr>
        <w:t xml:space="preserve"> Сдача текстов слушателей.</w:t>
      </w:r>
      <w:r w:rsidRPr="00453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9E" w:rsidRPr="00453511" w:rsidRDefault="0004179E" w:rsidP="008336B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b/>
          <w:sz w:val="28"/>
          <w:szCs w:val="28"/>
        </w:rPr>
        <w:t>14.30–19.00. Индивидуальная работа и работа в мини-группах по заданию (в это же время в остальные дни, поэтому далее в Программе не указано</w:t>
      </w:r>
      <w:r w:rsidRPr="00453511">
        <w:rPr>
          <w:rFonts w:ascii="Times New Roman" w:hAnsi="Times New Roman" w:cs="Times New Roman"/>
          <w:sz w:val="28"/>
          <w:szCs w:val="28"/>
        </w:rPr>
        <w:t>).</w:t>
      </w:r>
    </w:p>
    <w:p w:rsidR="0004179E" w:rsidRPr="00453511" w:rsidRDefault="0004179E" w:rsidP="008336B3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b/>
          <w:sz w:val="28"/>
          <w:szCs w:val="28"/>
        </w:rPr>
        <w:t xml:space="preserve">19.00–20.00. Сдача </w:t>
      </w:r>
      <w:proofErr w:type="spellStart"/>
      <w:r w:rsidRPr="00453511">
        <w:rPr>
          <w:rFonts w:ascii="Times New Roman" w:hAnsi="Times New Roman" w:cs="Times New Roman"/>
          <w:b/>
          <w:sz w:val="28"/>
          <w:szCs w:val="28"/>
        </w:rPr>
        <w:t>раппортерских</w:t>
      </w:r>
      <w:proofErr w:type="spellEnd"/>
      <w:r w:rsidRPr="00453511">
        <w:rPr>
          <w:rFonts w:ascii="Times New Roman" w:hAnsi="Times New Roman" w:cs="Times New Roman"/>
          <w:b/>
          <w:sz w:val="28"/>
          <w:szCs w:val="28"/>
        </w:rPr>
        <w:t xml:space="preserve"> отчетов по заданию (в это же время в остальные дни, поэтому далее в Программе не указано</w:t>
      </w:r>
      <w:r w:rsidRPr="00453511">
        <w:rPr>
          <w:rFonts w:ascii="Times New Roman" w:hAnsi="Times New Roman" w:cs="Times New Roman"/>
          <w:sz w:val="28"/>
          <w:szCs w:val="28"/>
        </w:rPr>
        <w:t>).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79E" w:rsidRPr="00453511" w:rsidRDefault="00464028" w:rsidP="00FB5A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04179E" w:rsidRPr="00453511">
        <w:rPr>
          <w:rFonts w:ascii="Times New Roman" w:hAnsi="Times New Roman" w:cs="Times New Roman"/>
          <w:b/>
          <w:i/>
          <w:sz w:val="28"/>
          <w:szCs w:val="28"/>
        </w:rPr>
        <w:t xml:space="preserve"> марта, среда</w:t>
      </w:r>
    </w:p>
    <w:p w:rsidR="0004179E" w:rsidRPr="00453511" w:rsidRDefault="0004179E" w:rsidP="00453511">
      <w:pPr>
        <w:pStyle w:val="a5"/>
        <w:spacing w:before="120"/>
        <w:ind w:left="709" w:hanging="709"/>
        <w:rPr>
          <w:szCs w:val="28"/>
        </w:rPr>
      </w:pPr>
      <w:r w:rsidRPr="00453511">
        <w:rPr>
          <w:szCs w:val="28"/>
        </w:rPr>
        <w:t xml:space="preserve">10.00–11.30. Разбор </w:t>
      </w:r>
      <w:proofErr w:type="spellStart"/>
      <w:r w:rsidRPr="00453511">
        <w:rPr>
          <w:szCs w:val="28"/>
        </w:rPr>
        <w:t>раппортерских</w:t>
      </w:r>
      <w:proofErr w:type="spellEnd"/>
      <w:r w:rsidRPr="00453511">
        <w:rPr>
          <w:szCs w:val="28"/>
        </w:rPr>
        <w:t xml:space="preserve"> отчетов по заданию 1. Ответы на вопросы.                           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>11.45–14.00. Занятие Н. Липатовой «Научно-справочный аппарат». Задание 2.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79E" w:rsidRPr="00453511" w:rsidRDefault="00464028" w:rsidP="00FB5A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04179E" w:rsidRPr="00453511">
        <w:rPr>
          <w:rFonts w:ascii="Times New Roman" w:hAnsi="Times New Roman" w:cs="Times New Roman"/>
          <w:b/>
          <w:i/>
          <w:sz w:val="28"/>
          <w:szCs w:val="28"/>
        </w:rPr>
        <w:t xml:space="preserve"> марта, четверг</w:t>
      </w:r>
    </w:p>
    <w:p w:rsidR="0004179E" w:rsidRPr="00453511" w:rsidRDefault="0004179E" w:rsidP="00FB5A57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 xml:space="preserve">10.00–11.00. Разбор </w:t>
      </w:r>
      <w:proofErr w:type="spellStart"/>
      <w:r w:rsidRPr="00453511">
        <w:rPr>
          <w:rFonts w:ascii="Times New Roman" w:hAnsi="Times New Roman" w:cs="Times New Roman"/>
          <w:sz w:val="28"/>
          <w:szCs w:val="28"/>
        </w:rPr>
        <w:t>раппортерских</w:t>
      </w:r>
      <w:proofErr w:type="spellEnd"/>
      <w:r w:rsidRPr="00453511">
        <w:rPr>
          <w:rFonts w:ascii="Times New Roman" w:hAnsi="Times New Roman" w:cs="Times New Roman"/>
          <w:sz w:val="28"/>
          <w:szCs w:val="28"/>
        </w:rPr>
        <w:t xml:space="preserve"> отчетов по заданию 2. </w:t>
      </w:r>
    </w:p>
    <w:p w:rsidR="0004179E" w:rsidRPr="00453511" w:rsidRDefault="0004179E" w:rsidP="00FB5A5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>11.00–11.30. Занятие С. Панарина «Резюме». Задание 3-1.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>11.45–14.00.  Занятие М. Пахомовой «Академическая речь». Задание 3-2.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79E" w:rsidRPr="00453511" w:rsidRDefault="00464028" w:rsidP="00FB5A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4179E" w:rsidRPr="00453511">
        <w:rPr>
          <w:rFonts w:ascii="Times New Roman" w:hAnsi="Times New Roman" w:cs="Times New Roman"/>
          <w:b/>
          <w:i/>
          <w:sz w:val="28"/>
          <w:szCs w:val="28"/>
        </w:rPr>
        <w:t xml:space="preserve"> марта, пятница</w:t>
      </w:r>
    </w:p>
    <w:p w:rsidR="0004179E" w:rsidRPr="00453511" w:rsidRDefault="0004179E" w:rsidP="00453511">
      <w:pPr>
        <w:spacing w:before="12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 xml:space="preserve">10.00–11.30. Представление и разбор </w:t>
      </w:r>
      <w:proofErr w:type="spellStart"/>
      <w:r w:rsidRPr="00453511">
        <w:rPr>
          <w:rFonts w:ascii="Times New Roman" w:hAnsi="Times New Roman" w:cs="Times New Roman"/>
          <w:sz w:val="28"/>
          <w:szCs w:val="28"/>
        </w:rPr>
        <w:t>раппортерских</w:t>
      </w:r>
      <w:proofErr w:type="spellEnd"/>
      <w:r w:rsidRPr="00453511">
        <w:rPr>
          <w:rFonts w:ascii="Times New Roman" w:hAnsi="Times New Roman" w:cs="Times New Roman"/>
          <w:sz w:val="28"/>
          <w:szCs w:val="28"/>
        </w:rPr>
        <w:t xml:space="preserve"> отчетов по заданиям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511">
        <w:rPr>
          <w:rFonts w:ascii="Times New Roman" w:hAnsi="Times New Roman" w:cs="Times New Roman"/>
          <w:sz w:val="28"/>
          <w:szCs w:val="28"/>
        </w:rPr>
        <w:t>3-1 и 3-2.</w:t>
      </w:r>
    </w:p>
    <w:p w:rsidR="0004179E" w:rsidRPr="00453511" w:rsidRDefault="0004179E" w:rsidP="00FB5A57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>11.45–14.00. Занятие С. Панарина «Речевое оформление». Задание 4.</w:t>
      </w:r>
    </w:p>
    <w:p w:rsidR="0004179E" w:rsidRPr="00453511" w:rsidRDefault="0004179E" w:rsidP="00FB5A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79E" w:rsidRPr="000A4A98" w:rsidRDefault="00464028" w:rsidP="00FB5A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04179E" w:rsidRPr="00453511">
        <w:rPr>
          <w:rFonts w:ascii="Times New Roman" w:hAnsi="Times New Roman" w:cs="Times New Roman"/>
          <w:b/>
          <w:i/>
          <w:sz w:val="28"/>
          <w:szCs w:val="28"/>
        </w:rPr>
        <w:t xml:space="preserve"> марта, суббота</w:t>
      </w:r>
    </w:p>
    <w:p w:rsidR="000A4A98" w:rsidRPr="00453511" w:rsidRDefault="000A4A98" w:rsidP="00FB5A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028" w:rsidRDefault="0004179E" w:rsidP="00453511">
      <w:pPr>
        <w:spacing w:before="12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 xml:space="preserve">10.00–11.30. Разбор </w:t>
      </w:r>
      <w:proofErr w:type="spellStart"/>
      <w:r w:rsidRPr="00453511">
        <w:rPr>
          <w:rFonts w:ascii="Times New Roman" w:hAnsi="Times New Roman" w:cs="Times New Roman"/>
          <w:sz w:val="28"/>
          <w:szCs w:val="28"/>
        </w:rPr>
        <w:t>раппортерских</w:t>
      </w:r>
      <w:proofErr w:type="spellEnd"/>
      <w:r w:rsidRPr="00453511">
        <w:rPr>
          <w:rFonts w:ascii="Times New Roman" w:hAnsi="Times New Roman" w:cs="Times New Roman"/>
          <w:sz w:val="28"/>
          <w:szCs w:val="28"/>
        </w:rPr>
        <w:t xml:space="preserve"> отчетов по заданию 4. </w:t>
      </w:r>
    </w:p>
    <w:p w:rsidR="0004179E" w:rsidRPr="00453511" w:rsidRDefault="0004179E" w:rsidP="00453511">
      <w:pPr>
        <w:spacing w:before="12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 xml:space="preserve">Разбор речевых ошибок в текстах слушателей Школы.  </w:t>
      </w:r>
    </w:p>
    <w:p w:rsidR="0004179E" w:rsidRPr="000A4A98" w:rsidRDefault="0004179E" w:rsidP="000A4A98">
      <w:pPr>
        <w:pStyle w:val="a3"/>
        <w:spacing w:after="0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53511">
        <w:rPr>
          <w:rFonts w:ascii="Times New Roman" w:hAnsi="Times New Roman" w:cs="Times New Roman"/>
          <w:sz w:val="28"/>
          <w:szCs w:val="28"/>
        </w:rPr>
        <w:t>11.45–13.00. Подведение итогов. Вручение сертификатов. Закрытие Школы</w:t>
      </w:r>
      <w:r w:rsidR="000A4A9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04179E" w:rsidRPr="000A4A98" w:rsidSect="0070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A57"/>
    <w:rsid w:val="0004179E"/>
    <w:rsid w:val="000A4A98"/>
    <w:rsid w:val="00181ECF"/>
    <w:rsid w:val="00244CBD"/>
    <w:rsid w:val="003A00FB"/>
    <w:rsid w:val="003E433C"/>
    <w:rsid w:val="00452D95"/>
    <w:rsid w:val="00453511"/>
    <w:rsid w:val="00464028"/>
    <w:rsid w:val="0051564C"/>
    <w:rsid w:val="00527C13"/>
    <w:rsid w:val="0053059D"/>
    <w:rsid w:val="00705576"/>
    <w:rsid w:val="00816863"/>
    <w:rsid w:val="008336B3"/>
    <w:rsid w:val="00992D8B"/>
    <w:rsid w:val="009F5818"/>
    <w:rsid w:val="00A427BE"/>
    <w:rsid w:val="00B83D11"/>
    <w:rsid w:val="00BB1083"/>
    <w:rsid w:val="00BF204E"/>
    <w:rsid w:val="00CC4AFE"/>
    <w:rsid w:val="00CE25D4"/>
    <w:rsid w:val="00D2581E"/>
    <w:rsid w:val="00D73BED"/>
    <w:rsid w:val="00D81757"/>
    <w:rsid w:val="00D831D1"/>
    <w:rsid w:val="00DE4C89"/>
    <w:rsid w:val="00F44D3A"/>
    <w:rsid w:val="00FB5A57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B5A5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FB5A57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FB5A57"/>
    <w:pPr>
      <w:widowControl/>
      <w:autoSpaceDE/>
      <w:autoSpaceDN/>
      <w:adjustRightInd/>
      <w:ind w:left="851" w:firstLine="425"/>
      <w:jc w:val="both"/>
    </w:pPr>
    <w:rPr>
      <w:rFonts w:ascii="Times New Roman" w:hAnsi="Times New Roman" w:cs="Times New Roman"/>
      <w:sz w:val="28"/>
      <w:lang w:eastAsia="ar-S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B5A57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FB5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B5A57"/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Saigak</dc:creator>
  <cp:keywords/>
  <dc:description/>
  <cp:lastModifiedBy>head</cp:lastModifiedBy>
  <cp:revision>16</cp:revision>
  <dcterms:created xsi:type="dcterms:W3CDTF">2010-04-03T11:35:00Z</dcterms:created>
  <dcterms:modified xsi:type="dcterms:W3CDTF">2015-03-02T11:45:00Z</dcterms:modified>
</cp:coreProperties>
</file>